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7DD" w:rsidRPr="009C359B" w:rsidRDefault="007A51EA" w:rsidP="007A07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Муниципальное </w:t>
      </w:r>
      <w:r w:rsidR="00305D78">
        <w:rPr>
          <w:rFonts w:ascii="Times New Roman" w:hAnsi="Times New Roman" w:cs="Calibri"/>
          <w:kern w:val="1"/>
          <w:sz w:val="24"/>
          <w:szCs w:val="24"/>
          <w:lang w:eastAsia="ar-SA"/>
        </w:rPr>
        <w:t>казенное</w:t>
      </w:r>
      <w:r w:rsidR="007A07DD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учреждение</w:t>
      </w:r>
      <w:r w:rsidR="00305D78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 «Домодедовская статистика»</w:t>
      </w:r>
      <w:r w:rsidR="007A07DD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6C6AD7">
        <w:rPr>
          <w:rFonts w:ascii="Times New Roman" w:eastAsia="Times New Roman" w:hAnsi="Times New Roman"/>
          <w:sz w:val="24"/>
          <w:szCs w:val="24"/>
          <w:lang w:eastAsia="ru-RU"/>
        </w:rPr>
        <w:t>01» января 2021 по «31» декабря 2021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4295A" w:rsidRDefault="0014295A" w:rsidP="0014295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D2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5C21D2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2E3EA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Домодедовская статистика</w:t>
      </w:r>
      <w:r w:rsidR="002E3EA0">
        <w:rPr>
          <w:rFonts w:ascii="Times New Roman" w:hAnsi="Times New Roman" w:cs="Times New Roman"/>
          <w:sz w:val="24"/>
          <w:szCs w:val="24"/>
        </w:rPr>
        <w:t>»</w:t>
      </w:r>
      <w:r w:rsidRPr="005C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2021</w:t>
      </w:r>
      <w:r w:rsidRPr="005C21D2">
        <w:rPr>
          <w:rFonts w:ascii="Times New Roman" w:hAnsi="Times New Roman" w:cs="Times New Roman"/>
          <w:sz w:val="24"/>
          <w:szCs w:val="24"/>
        </w:rPr>
        <w:t xml:space="preserve"> год</w:t>
      </w:r>
      <w:r w:rsidRPr="005C21D2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103"/>
        <w:gridCol w:w="992"/>
      </w:tblGrid>
      <w:tr w:rsidR="00F4233A" w:rsidRPr="002C0786" w:rsidTr="004760DC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F4233A" w:rsidRPr="002C0786" w:rsidTr="004760DC">
        <w:trPr>
          <w:trHeight w:val="1402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078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окументы о приемке </w:t>
            </w:r>
            <w:r w:rsidR="00F26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оказанных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не направлены Заказчиком в Единую информационную систему в течение 5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приемки оказанных услуг 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0B0AC0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F4233A" w:rsidRPr="002C0786" w:rsidTr="00497465">
        <w:trPr>
          <w:trHeight w:val="1410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F4233A" w:rsidRDefault="00497465" w:rsidP="00E54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Default="00497465" w:rsidP="00F42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нформация об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 Контрактов (оплата)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 исполнения контрактов</w:t>
            </w:r>
          </w:p>
        </w:tc>
        <w:tc>
          <w:tcPr>
            <w:tcW w:w="992" w:type="dxa"/>
          </w:tcPr>
          <w:p w:rsidR="00257765" w:rsidRDefault="00257765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7765" w:rsidRDefault="00257765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257765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F4233A" w:rsidRPr="002C0786" w:rsidTr="004760DC">
        <w:trPr>
          <w:trHeight w:val="746"/>
        </w:trPr>
        <w:tc>
          <w:tcPr>
            <w:tcW w:w="560" w:type="dxa"/>
            <w:shd w:val="clear" w:color="auto" w:fill="auto"/>
            <w:vAlign w:val="center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Default="00F4233A" w:rsidP="00F42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233A" w:rsidRDefault="00F4233A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33A" w:rsidRDefault="00257765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291747" w:rsidRDefault="00291747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66CAA"/>
    <w:rsid w:val="000765BE"/>
    <w:rsid w:val="00082197"/>
    <w:rsid w:val="0008694F"/>
    <w:rsid w:val="0009455F"/>
    <w:rsid w:val="000B0AC0"/>
    <w:rsid w:val="000C0749"/>
    <w:rsid w:val="000C36D7"/>
    <w:rsid w:val="000D54C1"/>
    <w:rsid w:val="000E535A"/>
    <w:rsid w:val="001178FA"/>
    <w:rsid w:val="00123596"/>
    <w:rsid w:val="001339E2"/>
    <w:rsid w:val="00134543"/>
    <w:rsid w:val="0014295A"/>
    <w:rsid w:val="001527EB"/>
    <w:rsid w:val="00193B46"/>
    <w:rsid w:val="001B2726"/>
    <w:rsid w:val="001D13E5"/>
    <w:rsid w:val="001E5BCE"/>
    <w:rsid w:val="00222FB6"/>
    <w:rsid w:val="00257765"/>
    <w:rsid w:val="00291747"/>
    <w:rsid w:val="002C0786"/>
    <w:rsid w:val="002C5D4E"/>
    <w:rsid w:val="002C60DD"/>
    <w:rsid w:val="002E3EA0"/>
    <w:rsid w:val="00305D78"/>
    <w:rsid w:val="00326BF4"/>
    <w:rsid w:val="00366EF3"/>
    <w:rsid w:val="00367975"/>
    <w:rsid w:val="00384A58"/>
    <w:rsid w:val="003A09FB"/>
    <w:rsid w:val="003A45B1"/>
    <w:rsid w:val="003E6A3D"/>
    <w:rsid w:val="004115E1"/>
    <w:rsid w:val="004760DC"/>
    <w:rsid w:val="00497465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5D5494"/>
    <w:rsid w:val="006026C1"/>
    <w:rsid w:val="006179DB"/>
    <w:rsid w:val="0062315F"/>
    <w:rsid w:val="00637E6D"/>
    <w:rsid w:val="0064193B"/>
    <w:rsid w:val="006438A2"/>
    <w:rsid w:val="00650EFA"/>
    <w:rsid w:val="00680C95"/>
    <w:rsid w:val="00685D28"/>
    <w:rsid w:val="006C1847"/>
    <w:rsid w:val="006C6AD7"/>
    <w:rsid w:val="00721E76"/>
    <w:rsid w:val="007264BC"/>
    <w:rsid w:val="00735F90"/>
    <w:rsid w:val="00736964"/>
    <w:rsid w:val="00760DB3"/>
    <w:rsid w:val="00766DB8"/>
    <w:rsid w:val="007A07DD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A5A91"/>
    <w:rsid w:val="008B57EE"/>
    <w:rsid w:val="008B6015"/>
    <w:rsid w:val="008B7CFA"/>
    <w:rsid w:val="008C0757"/>
    <w:rsid w:val="00903798"/>
    <w:rsid w:val="00920841"/>
    <w:rsid w:val="00924B52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42F2"/>
    <w:rsid w:val="00B5682D"/>
    <w:rsid w:val="00B63195"/>
    <w:rsid w:val="00B745DA"/>
    <w:rsid w:val="00B80C12"/>
    <w:rsid w:val="00B80C98"/>
    <w:rsid w:val="00B85929"/>
    <w:rsid w:val="00B86A8E"/>
    <w:rsid w:val="00BB2995"/>
    <w:rsid w:val="00BC4DDA"/>
    <w:rsid w:val="00BF28C7"/>
    <w:rsid w:val="00BF66F6"/>
    <w:rsid w:val="00C3537B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54DE8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26E47"/>
    <w:rsid w:val="00F31C54"/>
    <w:rsid w:val="00F4233A"/>
    <w:rsid w:val="00F61FC5"/>
    <w:rsid w:val="00FB04D4"/>
    <w:rsid w:val="00FB5CAD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47</cp:revision>
  <cp:lastPrinted>2021-03-31T06:43:00Z</cp:lastPrinted>
  <dcterms:created xsi:type="dcterms:W3CDTF">2019-01-23T10:44:00Z</dcterms:created>
  <dcterms:modified xsi:type="dcterms:W3CDTF">2022-01-27T11:51:00Z</dcterms:modified>
</cp:coreProperties>
</file>